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41" w:rsidRDefault="00400C41" w:rsidP="00CF7443"/>
    <w:p w:rsidR="00400C41" w:rsidRDefault="00400C41" w:rsidP="00400C41">
      <w:r>
        <w:t xml:space="preserve">Inleiding: de rechtszitting in enkele stappen. Minuut 2.30  t/m afloop stap 8. </w:t>
      </w:r>
      <w:proofErr w:type="spellStart"/>
      <w:r>
        <w:t>Ong</w:t>
      </w:r>
      <w:proofErr w:type="spellEnd"/>
      <w:r>
        <w:t xml:space="preserve"> 3 minuten. </w:t>
      </w:r>
    </w:p>
    <w:p w:rsidR="00400C41" w:rsidRDefault="00400C41" w:rsidP="00400C41">
      <w:r w:rsidRPr="00400C41">
        <w:t>http://www.schooltv.nl/video/focus-o</w:t>
      </w:r>
      <w:bookmarkStart w:id="0" w:name="_GoBack"/>
      <w:bookmarkEnd w:id="0"/>
      <w:r w:rsidRPr="00400C41">
        <w:t>p-de-maatschappij-13-tm-16-de-rechtbank/#q=rechtszaak</w:t>
      </w:r>
    </w:p>
    <w:p w:rsidR="00400C41" w:rsidRDefault="00400C41" w:rsidP="00400C41"/>
    <w:p w:rsidR="00400C41" w:rsidRDefault="00400C41" w:rsidP="00400C41">
      <w:r>
        <w:t xml:space="preserve">Vragen bij : De rechtbank </w:t>
      </w:r>
    </w:p>
    <w:p w:rsidR="00CF7443" w:rsidRDefault="009D39C4" w:rsidP="00CF7443">
      <w:pPr>
        <w:pStyle w:val="Lijstalinea"/>
        <w:numPr>
          <w:ilvl w:val="0"/>
          <w:numId w:val="1"/>
        </w:numPr>
      </w:pPr>
      <w:r>
        <w:t>Valt de zaak van meneer Helmer onder</w:t>
      </w:r>
      <w:r w:rsidR="00CF7443">
        <w:t xml:space="preserve"> publiekrecht of privaatrecht?</w:t>
      </w:r>
    </w:p>
    <w:p w:rsidR="00E50098" w:rsidRDefault="00E50098" w:rsidP="00E50098">
      <w:pPr>
        <w:pStyle w:val="Lijstalinea"/>
      </w:pPr>
    </w:p>
    <w:p w:rsidR="00CF7443" w:rsidRDefault="00582822" w:rsidP="00CF7443">
      <w:pPr>
        <w:pStyle w:val="Lijstalinea"/>
        <w:numPr>
          <w:ilvl w:val="0"/>
          <w:numId w:val="1"/>
        </w:numPr>
      </w:pPr>
      <w:r>
        <w:t>Welke vier</w:t>
      </w:r>
      <w:r w:rsidR="00CF7443">
        <w:t xml:space="preserve"> strafbare feiten zijn ten laste gelegd</w:t>
      </w:r>
      <w:r w:rsidR="000A2A8B">
        <w:t xml:space="preserve"> door de officier van justitie</w:t>
      </w:r>
      <w:r w:rsidR="00CF7443">
        <w:t>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Waarom hee</w:t>
      </w:r>
      <w:r w:rsidR="00E66F4A">
        <w:t>ft de advocaat</w:t>
      </w:r>
      <w:r w:rsidR="00544675">
        <w:t xml:space="preserve"> van Meneer </w:t>
      </w:r>
      <w:proofErr w:type="spellStart"/>
      <w:r w:rsidR="00544675">
        <w:t>Helmder</w:t>
      </w:r>
      <w:proofErr w:type="spellEnd"/>
      <w:r w:rsidR="00E66F4A">
        <w:t xml:space="preserve"> de ex-vriendin </w:t>
      </w:r>
      <w:r>
        <w:t>van de verdachte opgeroepen als getuige?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 xml:space="preserve">Op welke manier probeert de advocaat </w:t>
      </w:r>
      <w:r w:rsidR="00544675">
        <w:t xml:space="preserve">van meneer Helmer </w:t>
      </w:r>
      <w:r>
        <w:t>aan te tonen dat er geen sprake is van zware mishandeling van de ex- vriendin</w:t>
      </w:r>
      <w:r w:rsidR="00544675">
        <w:t xml:space="preserve"> van meneer Helmer</w:t>
      </w:r>
      <w:r>
        <w:t>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Welke verklaring/ reden geeft de verdachte voor de gepleegde inbraken?</w:t>
      </w:r>
    </w:p>
    <w:p w:rsidR="003C1D08" w:rsidRDefault="003C1D08" w:rsidP="003C1D08">
      <w:pPr>
        <w:pStyle w:val="Lijstalinea"/>
      </w:pPr>
    </w:p>
    <w:p w:rsidR="00CF7443" w:rsidRDefault="003C1D08" w:rsidP="00CF7443">
      <w:pPr>
        <w:pStyle w:val="Lijstalinea"/>
        <w:numPr>
          <w:ilvl w:val="0"/>
          <w:numId w:val="1"/>
        </w:numPr>
      </w:pPr>
      <w:r>
        <w:t xml:space="preserve">Verklaar het inbreken en stelen door de verdachte met behulp van de anomietheorie.  </w:t>
      </w:r>
    </w:p>
    <w:p w:rsidR="00582822" w:rsidRDefault="00582822" w:rsidP="00582822">
      <w:pPr>
        <w:pStyle w:val="Lijstalinea"/>
      </w:pPr>
    </w:p>
    <w:p w:rsidR="00582822" w:rsidRDefault="00582822" w:rsidP="00582822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Wat is de strafeis van de officier van justitie?</w:t>
      </w:r>
    </w:p>
    <w:p w:rsidR="00CF7443" w:rsidRDefault="00CF7443" w:rsidP="00CF7443">
      <w:pPr>
        <w:pStyle w:val="Lijstalinea"/>
      </w:pPr>
    </w:p>
    <w:p w:rsidR="00CF7443" w:rsidRDefault="00CF7443" w:rsidP="00CF7443">
      <w:pPr>
        <w:pStyle w:val="Lijstalinea"/>
        <w:numPr>
          <w:ilvl w:val="0"/>
          <w:numId w:val="1"/>
        </w:numPr>
      </w:pPr>
      <w:r>
        <w:t>Welke straf wordt er opgelegd door de rechtbank?</w:t>
      </w:r>
    </w:p>
    <w:p w:rsidR="008213E9" w:rsidRDefault="008213E9" w:rsidP="008213E9">
      <w:pPr>
        <w:pStyle w:val="Lijstalinea"/>
      </w:pPr>
    </w:p>
    <w:p w:rsidR="008213E9" w:rsidRDefault="008213E9" w:rsidP="008213E9">
      <w:pPr>
        <w:pStyle w:val="Lijstalinea"/>
      </w:pPr>
    </w:p>
    <w:p w:rsidR="008213E9" w:rsidRDefault="008213E9" w:rsidP="008213E9">
      <w:pPr>
        <w:pStyle w:val="Lijstalinea"/>
        <w:numPr>
          <w:ilvl w:val="0"/>
          <w:numId w:val="1"/>
        </w:numPr>
        <w:spacing w:after="160" w:line="259" w:lineRule="auto"/>
      </w:pPr>
      <w:r>
        <w:t>Welk doel van straf wordt beoogd met het opleggen van een gevangenisstraf aan de man die zijn ex heeft mishandeld en inbraken en diefstallen heeft gepleegd?</w:t>
      </w:r>
    </w:p>
    <w:p w:rsidR="008213E9" w:rsidRDefault="008213E9" w:rsidP="008213E9">
      <w:pPr>
        <w:pStyle w:val="Lijstalinea"/>
      </w:pPr>
    </w:p>
    <w:p w:rsidR="00DD7374" w:rsidRDefault="00DD7374" w:rsidP="00DD7374">
      <w:pPr>
        <w:pStyle w:val="Lijstalinea"/>
      </w:pPr>
    </w:p>
    <w:p w:rsidR="00DD7374" w:rsidRDefault="00DD7374" w:rsidP="00DD7374"/>
    <w:p w:rsidR="00DD7374" w:rsidRDefault="008213E9" w:rsidP="00DD7374">
      <w:hyperlink r:id="rId6" w:history="1">
        <w:r w:rsidR="00DD7374" w:rsidRPr="004D24E9">
          <w:rPr>
            <w:rStyle w:val="Hyperlink"/>
          </w:rPr>
          <w:t>http://www.npo.nl/de-rechtbank/29-10-2013/NCRV_1641365</w:t>
        </w:r>
      </w:hyperlink>
    </w:p>
    <w:p w:rsidR="00DD7374" w:rsidRDefault="00DD7374" w:rsidP="00DD7374"/>
    <w:p w:rsidR="00DD7374" w:rsidRDefault="00DD7374" w:rsidP="00DD7374">
      <w:r>
        <w:t>0-9</w:t>
      </w:r>
    </w:p>
    <w:p w:rsidR="00DD7374" w:rsidRDefault="00DD7374" w:rsidP="00DD7374">
      <w:r>
        <w:t>15- 18</w:t>
      </w:r>
    </w:p>
    <w:p w:rsidR="00DD7374" w:rsidRDefault="00DD7374" w:rsidP="00DD7374">
      <w:r>
        <w:t>20-25</w:t>
      </w:r>
    </w:p>
    <w:p w:rsidR="00400C41" w:rsidRDefault="00400C41" w:rsidP="00DD7374"/>
    <w:p w:rsidR="008213E9" w:rsidRDefault="008213E9" w:rsidP="00DD7374"/>
    <w:p w:rsidR="00400C41" w:rsidRDefault="00400C41" w:rsidP="00DD7374">
      <w:r>
        <w:lastRenderedPageBreak/>
        <w:t>Inleiding: de rechtszitting in enkele stap</w:t>
      </w:r>
      <w:r w:rsidR="00963802">
        <w:t>pen. Minuut 2.30  t/m afloop sta</w:t>
      </w:r>
      <w:r>
        <w:t xml:space="preserve">p 8. </w:t>
      </w:r>
      <w:proofErr w:type="spellStart"/>
      <w:r>
        <w:t>Ong</w:t>
      </w:r>
      <w:proofErr w:type="spellEnd"/>
      <w:r>
        <w:t xml:space="preserve"> 3 minuten. </w:t>
      </w:r>
    </w:p>
    <w:p w:rsidR="00400C41" w:rsidRDefault="00400C41" w:rsidP="00DD7374">
      <w:r w:rsidRPr="00400C41">
        <w:t>http://www.schooltv.nl/video/focus-op-de-maatschappij-13-tm-16-de-rechtbank/#q=rechtszaak</w:t>
      </w:r>
    </w:p>
    <w:p w:rsidR="00400C41" w:rsidRDefault="00400C41" w:rsidP="00DD7374"/>
    <w:p w:rsidR="00DD7374" w:rsidRDefault="00DD7374" w:rsidP="00DD7374"/>
    <w:p w:rsidR="00180523" w:rsidRDefault="00180523" w:rsidP="00DD7374">
      <w:r>
        <w:t>extra:</w:t>
      </w:r>
    </w:p>
    <w:p w:rsidR="00180523" w:rsidRDefault="008213E9" w:rsidP="00DD7374">
      <w:hyperlink r:id="rId7" w:history="1">
        <w:r w:rsidR="00180523" w:rsidRPr="00FA75C1">
          <w:rPr>
            <w:rStyle w:val="Hyperlink"/>
          </w:rPr>
          <w:t>https://www.youtube.com/watch?v=FyNyc_4ngyQ</w:t>
        </w:r>
      </w:hyperlink>
    </w:p>
    <w:p w:rsidR="00180523" w:rsidRDefault="00180523" w:rsidP="00DD7374">
      <w:r>
        <w:t>8 minuten</w:t>
      </w:r>
    </w:p>
    <w:p w:rsidR="00180523" w:rsidRDefault="00180523" w:rsidP="00DD7374">
      <w:r>
        <w:t>Slachtofferhulp Nederland</w:t>
      </w:r>
    </w:p>
    <w:p w:rsidR="00180523" w:rsidRDefault="00180523" w:rsidP="00DD7374"/>
    <w:sectPr w:rsidR="00180523" w:rsidSect="00F9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A1C"/>
    <w:multiLevelType w:val="hybridMultilevel"/>
    <w:tmpl w:val="8DB837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2DE4"/>
    <w:multiLevelType w:val="hybridMultilevel"/>
    <w:tmpl w:val="A40C04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443"/>
    <w:rsid w:val="00045620"/>
    <w:rsid w:val="000A2A8B"/>
    <w:rsid w:val="00180523"/>
    <w:rsid w:val="00231707"/>
    <w:rsid w:val="0033652F"/>
    <w:rsid w:val="003C1D08"/>
    <w:rsid w:val="00400C41"/>
    <w:rsid w:val="00447C9A"/>
    <w:rsid w:val="00544675"/>
    <w:rsid w:val="00582822"/>
    <w:rsid w:val="008213E9"/>
    <w:rsid w:val="0091355D"/>
    <w:rsid w:val="00963802"/>
    <w:rsid w:val="009D39C4"/>
    <w:rsid w:val="00CA3F68"/>
    <w:rsid w:val="00CF7443"/>
    <w:rsid w:val="00DD7374"/>
    <w:rsid w:val="00E50098"/>
    <w:rsid w:val="00E66F4A"/>
    <w:rsid w:val="00F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12A9"/>
  <w15:docId w15:val="{73FF055A-D9C4-4BC0-B6BD-E78AFBCE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8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744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7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yNyc_4ng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o.nl/de-rechtbank/29-10-2013/NCRV_1641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6C6E8-5D77-48C4-878A-0DE496F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ftm</dc:creator>
  <cp:lastModifiedBy>Fluitsma, DWPM (Daniel)</cp:lastModifiedBy>
  <cp:revision>17</cp:revision>
  <dcterms:created xsi:type="dcterms:W3CDTF">2016-01-26T07:59:00Z</dcterms:created>
  <dcterms:modified xsi:type="dcterms:W3CDTF">2019-10-08T10:20:00Z</dcterms:modified>
</cp:coreProperties>
</file>